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178" w:rsidRPr="00847178" w:rsidRDefault="00847178" w:rsidP="008471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7178">
        <w:rPr>
          <w:rFonts w:ascii="Times New Roman" w:hAnsi="Times New Roman" w:cs="Times New Roman"/>
          <w:sz w:val="24"/>
          <w:szCs w:val="24"/>
        </w:rPr>
        <w:t xml:space="preserve">Управление Школой осуществляется в соответствии с законодательством Российской Федерации с учётом особенностей, установленных Федеральным законом </w:t>
      </w:r>
      <w:r w:rsidRPr="00847178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17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 29 декабря 2012 года №273-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ФЗ.</w:t>
      </w:r>
    </w:p>
    <w:p w:rsidR="00847178" w:rsidRDefault="00847178" w:rsidP="0084717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530B" w:rsidRDefault="00A17C82" w:rsidP="008471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13A95">
        <w:rPr>
          <w:rFonts w:ascii="Times New Roman" w:hAnsi="Times New Roman" w:cs="Times New Roman"/>
          <w:b/>
          <w:sz w:val="24"/>
          <w:szCs w:val="24"/>
        </w:rPr>
        <w:t>Общее собрание Учредителей</w:t>
      </w:r>
      <w:r w:rsidRPr="00113A95">
        <w:rPr>
          <w:rFonts w:ascii="Times New Roman" w:hAnsi="Times New Roman" w:cs="Times New Roman"/>
          <w:sz w:val="24"/>
          <w:szCs w:val="24"/>
        </w:rPr>
        <w:t xml:space="preserve"> – высший руководящий коллегиальный орган управления Школой.</w:t>
      </w:r>
      <w:r w:rsidR="00113A95">
        <w:rPr>
          <w:rFonts w:ascii="Times New Roman" w:hAnsi="Times New Roman" w:cs="Times New Roman"/>
          <w:sz w:val="24"/>
          <w:szCs w:val="24"/>
        </w:rPr>
        <w:t xml:space="preserve"> </w:t>
      </w:r>
      <w:r w:rsidR="00113A95" w:rsidRPr="00113A95">
        <w:rPr>
          <w:rFonts w:ascii="Times New Roman" w:hAnsi="Times New Roman" w:cs="Times New Roman"/>
          <w:sz w:val="24"/>
          <w:szCs w:val="24"/>
        </w:rPr>
        <w:t>Основная функция Общего собрания Учредителей – обеспечение соблюдения Школой целей, в интересах которых она была создана.</w:t>
      </w:r>
    </w:p>
    <w:p w:rsidR="00113A95" w:rsidRPr="00113A95" w:rsidRDefault="00113A95" w:rsidP="00113A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7C82" w:rsidRDefault="00A17C82" w:rsidP="00113A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13A95">
        <w:rPr>
          <w:rFonts w:ascii="Times New Roman" w:hAnsi="Times New Roman" w:cs="Times New Roman"/>
          <w:sz w:val="24"/>
          <w:szCs w:val="24"/>
        </w:rPr>
        <w:t xml:space="preserve">Единоличным исполнительным органом Школы является </w:t>
      </w:r>
      <w:r w:rsidRPr="00113A95">
        <w:rPr>
          <w:rFonts w:ascii="Times New Roman" w:hAnsi="Times New Roman" w:cs="Times New Roman"/>
          <w:b/>
          <w:sz w:val="24"/>
          <w:szCs w:val="24"/>
        </w:rPr>
        <w:t>Директор</w:t>
      </w:r>
      <w:r w:rsidRPr="00113A95">
        <w:rPr>
          <w:rFonts w:ascii="Times New Roman" w:hAnsi="Times New Roman" w:cs="Times New Roman"/>
          <w:sz w:val="24"/>
          <w:szCs w:val="24"/>
        </w:rPr>
        <w:t>.</w:t>
      </w:r>
    </w:p>
    <w:p w:rsidR="00113A95" w:rsidRPr="00113A95" w:rsidRDefault="00113A95" w:rsidP="00113A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7C82" w:rsidRPr="00A17C82" w:rsidRDefault="00A17C82" w:rsidP="00113A95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113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Школе </w:t>
      </w:r>
      <w:r w:rsidRPr="00A17C8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сформированы коллегиальные органы самоуправления:</w:t>
      </w:r>
    </w:p>
    <w:p w:rsidR="00A17C82" w:rsidRPr="00A17C82" w:rsidRDefault="00A17C82" w:rsidP="00113A95">
      <w:pPr>
        <w:numPr>
          <w:ilvl w:val="0"/>
          <w:numId w:val="5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9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1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бщее собрание </w:t>
      </w:r>
      <w:r w:rsidRPr="00113A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 Школы;</w:t>
      </w:r>
    </w:p>
    <w:p w:rsidR="00A17C82" w:rsidRDefault="00A17C82" w:rsidP="00113A95">
      <w:pPr>
        <w:numPr>
          <w:ilvl w:val="0"/>
          <w:numId w:val="5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9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17C8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едагогический совет</w:t>
      </w:r>
      <w:r w:rsidRPr="00113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</w:t>
      </w:r>
    </w:p>
    <w:p w:rsidR="00847178" w:rsidRPr="00A17C82" w:rsidRDefault="00847178" w:rsidP="00847178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82" w:rsidRPr="00113A95" w:rsidRDefault="00A17C82" w:rsidP="00113A95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учёта мнения учащихся, родителей (законных представителей) и педагогических работников по вопросам управления </w:t>
      </w:r>
      <w:r w:rsidRPr="00113A9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Школой</w:t>
      </w:r>
      <w:r w:rsidRPr="00A1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 принятии локальных нормативных актов созданы и функционируют:</w:t>
      </w:r>
    </w:p>
    <w:p w:rsidR="00A17C82" w:rsidRPr="00113A95" w:rsidRDefault="00A17C82" w:rsidP="00113A9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 комитет;</w:t>
      </w:r>
    </w:p>
    <w:p w:rsidR="00A17C82" w:rsidRPr="00113A95" w:rsidRDefault="00A17C82" w:rsidP="00113A9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обучающихся (Школьный парламент).</w:t>
      </w:r>
    </w:p>
    <w:p w:rsidR="00A17C82" w:rsidRPr="00113A95" w:rsidRDefault="00A17C82" w:rsidP="00113A95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A95" w:rsidRPr="00113A95" w:rsidRDefault="000B3792" w:rsidP="00113A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13A95">
        <w:rPr>
          <w:rFonts w:ascii="Times New Roman" w:hAnsi="Times New Roman" w:cs="Times New Roman"/>
          <w:b/>
          <w:sz w:val="24"/>
          <w:szCs w:val="24"/>
        </w:rPr>
        <w:t>Общее собрание персонала Школы</w:t>
      </w:r>
      <w:r w:rsidRPr="00113A95">
        <w:rPr>
          <w:rFonts w:ascii="Times New Roman" w:hAnsi="Times New Roman" w:cs="Times New Roman"/>
          <w:sz w:val="24"/>
          <w:szCs w:val="24"/>
        </w:rPr>
        <w:t xml:space="preserve"> является коллегиальным органом управления</w:t>
      </w:r>
      <w:r w:rsidRPr="00113A95">
        <w:rPr>
          <w:rFonts w:ascii="Times New Roman" w:hAnsi="Times New Roman" w:cs="Times New Roman"/>
          <w:sz w:val="24"/>
          <w:szCs w:val="24"/>
        </w:rPr>
        <w:t xml:space="preserve">, в котором участвует </w:t>
      </w:r>
      <w:r w:rsidRPr="00113A95">
        <w:rPr>
          <w:rFonts w:ascii="Times New Roman" w:hAnsi="Times New Roman" w:cs="Times New Roman"/>
          <w:sz w:val="24"/>
          <w:szCs w:val="24"/>
        </w:rPr>
        <w:t>весь персонал</w:t>
      </w:r>
      <w:r w:rsidRPr="00113A95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113A95">
        <w:rPr>
          <w:rFonts w:ascii="Times New Roman" w:hAnsi="Times New Roman" w:cs="Times New Roman"/>
          <w:sz w:val="24"/>
          <w:szCs w:val="24"/>
        </w:rPr>
        <w:t>, работающий на основании трудовых договоров.</w:t>
      </w:r>
      <w:r w:rsidR="00113A95" w:rsidRPr="00113A95">
        <w:rPr>
          <w:rFonts w:ascii="Times New Roman" w:hAnsi="Times New Roman" w:cs="Times New Roman"/>
          <w:sz w:val="24"/>
          <w:szCs w:val="24"/>
        </w:rPr>
        <w:t xml:space="preserve"> С</w:t>
      </w:r>
      <w:r w:rsidRPr="00113A95">
        <w:rPr>
          <w:rFonts w:ascii="Times New Roman" w:hAnsi="Times New Roman" w:cs="Times New Roman"/>
          <w:sz w:val="24"/>
          <w:szCs w:val="24"/>
        </w:rPr>
        <w:t>озывается по мере необходимости, по инициативе персонала или Педагогического совета Школы.</w:t>
      </w:r>
    </w:p>
    <w:p w:rsidR="000B3792" w:rsidRPr="00113A95" w:rsidRDefault="000B3792" w:rsidP="00113A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13A95">
        <w:rPr>
          <w:rFonts w:ascii="Times New Roman" w:hAnsi="Times New Roman" w:cs="Times New Roman"/>
          <w:sz w:val="24"/>
          <w:szCs w:val="24"/>
        </w:rPr>
        <w:t xml:space="preserve"> Компетенция общего собрания персонала Школы:</w:t>
      </w:r>
    </w:p>
    <w:p w:rsidR="000B3792" w:rsidRPr="00113A95" w:rsidRDefault="000B3792" w:rsidP="00113A95">
      <w:pPr>
        <w:pStyle w:val="a6"/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13A95">
        <w:rPr>
          <w:rFonts w:ascii="Times New Roman" w:hAnsi="Times New Roman" w:cs="Times New Roman"/>
          <w:sz w:val="24"/>
          <w:szCs w:val="24"/>
        </w:rPr>
        <w:t>дает рекомендации по вопросам принятия локальных актов, регулирующих трудов</w:t>
      </w:r>
      <w:r w:rsidR="00113A95" w:rsidRPr="00113A95">
        <w:rPr>
          <w:rFonts w:ascii="Times New Roman" w:hAnsi="Times New Roman" w:cs="Times New Roman"/>
          <w:sz w:val="24"/>
          <w:szCs w:val="24"/>
        </w:rPr>
        <w:t>ые отношения с персоналом Школы;</w:t>
      </w:r>
    </w:p>
    <w:p w:rsidR="00113A95" w:rsidRPr="00113A95" w:rsidRDefault="000B3792" w:rsidP="00113A95">
      <w:pPr>
        <w:pStyle w:val="a6"/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13A95">
        <w:rPr>
          <w:rFonts w:ascii="Times New Roman" w:hAnsi="Times New Roman" w:cs="Times New Roman"/>
          <w:sz w:val="24"/>
          <w:szCs w:val="24"/>
        </w:rPr>
        <w:t>избирает представителей персонала в комиссию по урегулированию споров между участн</w:t>
      </w:r>
      <w:r w:rsidR="00113A95" w:rsidRPr="00113A95">
        <w:rPr>
          <w:rFonts w:ascii="Times New Roman" w:hAnsi="Times New Roman" w:cs="Times New Roman"/>
          <w:sz w:val="24"/>
          <w:szCs w:val="24"/>
        </w:rPr>
        <w:t>иками образовательных отношений;</w:t>
      </w:r>
    </w:p>
    <w:p w:rsidR="00113A95" w:rsidRPr="00113A95" w:rsidRDefault="000B3792" w:rsidP="00113A95">
      <w:pPr>
        <w:pStyle w:val="a6"/>
        <w:numPr>
          <w:ilvl w:val="1"/>
          <w:numId w:val="6"/>
        </w:numPr>
        <w:tabs>
          <w:tab w:val="clear" w:pos="1440"/>
          <w:tab w:val="num" w:pos="3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13A95">
        <w:rPr>
          <w:rFonts w:ascii="Times New Roman" w:hAnsi="Times New Roman" w:cs="Times New Roman"/>
          <w:sz w:val="24"/>
          <w:szCs w:val="24"/>
        </w:rPr>
        <w:t>обсуждает вопросы состояния трудовой дисциплины в Школе, дае</w:t>
      </w:r>
      <w:r w:rsidR="00113A95" w:rsidRPr="00113A95">
        <w:rPr>
          <w:rFonts w:ascii="Times New Roman" w:hAnsi="Times New Roman" w:cs="Times New Roman"/>
          <w:sz w:val="24"/>
          <w:szCs w:val="24"/>
        </w:rPr>
        <w:t>т рекомендации по ее укреплению;</w:t>
      </w:r>
    </w:p>
    <w:p w:rsidR="00113A95" w:rsidRPr="00113A95" w:rsidRDefault="000B3792" w:rsidP="00113A95">
      <w:pPr>
        <w:pStyle w:val="a6"/>
        <w:numPr>
          <w:ilvl w:val="1"/>
          <w:numId w:val="6"/>
        </w:numPr>
        <w:tabs>
          <w:tab w:val="clear" w:pos="1440"/>
          <w:tab w:val="num" w:pos="3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13A95">
        <w:rPr>
          <w:rFonts w:ascii="Times New Roman" w:hAnsi="Times New Roman" w:cs="Times New Roman"/>
          <w:sz w:val="24"/>
          <w:szCs w:val="24"/>
        </w:rPr>
        <w:t>содействует созданию оптимальных условий для организации труда и профессионального</w:t>
      </w:r>
      <w:r w:rsidR="00113A95" w:rsidRPr="00113A95">
        <w:rPr>
          <w:rFonts w:ascii="Times New Roman" w:hAnsi="Times New Roman" w:cs="Times New Roman"/>
          <w:sz w:val="24"/>
          <w:szCs w:val="24"/>
        </w:rPr>
        <w:t xml:space="preserve"> совершенствования персонала;</w:t>
      </w:r>
    </w:p>
    <w:p w:rsidR="000B3792" w:rsidRPr="00113A95" w:rsidRDefault="000B3792" w:rsidP="00113A95">
      <w:pPr>
        <w:pStyle w:val="a6"/>
        <w:numPr>
          <w:ilvl w:val="1"/>
          <w:numId w:val="6"/>
        </w:numPr>
        <w:tabs>
          <w:tab w:val="clear" w:pos="1440"/>
          <w:tab w:val="num" w:pos="3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13A95">
        <w:rPr>
          <w:rFonts w:ascii="Times New Roman" w:hAnsi="Times New Roman" w:cs="Times New Roman"/>
          <w:sz w:val="24"/>
          <w:szCs w:val="24"/>
        </w:rPr>
        <w:t>поддерживает общественные инициативы по развитию деятельности Школы.</w:t>
      </w:r>
    </w:p>
    <w:p w:rsidR="00113A95" w:rsidRPr="00113A95" w:rsidRDefault="00113A95" w:rsidP="00113A95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17C82" w:rsidRPr="00113A95" w:rsidRDefault="00A17C82" w:rsidP="00113A95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9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Педагогический совет</w:t>
      </w:r>
      <w:r w:rsidRPr="00A17C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13A9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постоянно действующим коллегиальным органом управления, осуществляющим общее руководство образовательным процессом, призван обеспечить педагогическую целесообразность деятельности совета Школы и администрации.</w:t>
      </w:r>
    </w:p>
    <w:p w:rsidR="00113A95" w:rsidRPr="00113A95" w:rsidRDefault="00113A95" w:rsidP="00113A95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Педагогического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13A95" w:rsidRPr="00113A95" w:rsidRDefault="00113A95" w:rsidP="00113A95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13A9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опросы, связанные с ведением обр</w:t>
      </w:r>
      <w:r w:rsidRPr="00113A9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азовательной деятельности Школы;</w:t>
      </w:r>
    </w:p>
    <w:p w:rsidR="00113A95" w:rsidRPr="00113A95" w:rsidRDefault="00113A95" w:rsidP="00113A95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9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13A95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азработка и принятие локальных нормативных актов, содержащих нормы, регулир</w:t>
      </w:r>
      <w:r w:rsidRPr="00113A95">
        <w:rPr>
          <w:rFonts w:ascii="Times New Roman" w:eastAsia="Times New Roman" w:hAnsi="Times New Roman" w:cs="Times New Roman"/>
          <w:sz w:val="24"/>
          <w:szCs w:val="24"/>
          <w:lang w:eastAsia="ru-RU"/>
        </w:rPr>
        <w:t>ующие образовательные отношения;</w:t>
      </w:r>
    </w:p>
    <w:p w:rsidR="00113A95" w:rsidRPr="00113A95" w:rsidRDefault="00113A95" w:rsidP="00113A95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13A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недрение в практику работы Школы достижений педагогической науки и п</w:t>
      </w:r>
      <w:r w:rsidRPr="00113A9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ередового педагогического опыта;</w:t>
      </w:r>
    </w:p>
    <w:p w:rsidR="00113A95" w:rsidRPr="00113A95" w:rsidRDefault="00113A95" w:rsidP="00113A95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9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13A9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существление взаимодействия с родителями (законными представителями) обучающихся по вопросам органи</w:t>
      </w:r>
      <w:r w:rsidRPr="00113A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 образовательного процесса;</w:t>
      </w:r>
    </w:p>
    <w:p w:rsidR="00A17C82" w:rsidRPr="00113A95" w:rsidRDefault="00113A95" w:rsidP="00113A95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9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13A9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оддержка общественных инициатив по совершенствованию обучения и воспитания обучающихся.</w:t>
      </w:r>
    </w:p>
    <w:p w:rsidR="00113A95" w:rsidRPr="00113A95" w:rsidRDefault="00113A95" w:rsidP="00113A95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792" w:rsidRPr="00113A95" w:rsidRDefault="00A17C82" w:rsidP="00113A95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9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Родительский комитет</w:t>
      </w:r>
      <w:r w:rsidRPr="00A1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создается </w:t>
      </w:r>
      <w:r w:rsidR="000B3792" w:rsidRPr="00113A9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задач:</w:t>
      </w:r>
    </w:p>
    <w:p w:rsidR="000B3792" w:rsidRPr="00113A95" w:rsidRDefault="000B3792" w:rsidP="00113A95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</w:t>
      </w:r>
      <w:r w:rsidRPr="00113A9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креплени</w:t>
      </w:r>
      <w:r w:rsidRPr="00113A9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13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между семьей, школой, общественными организациями в целях обеспечения единства воспитательного воздействия на обучающихся и повышения его результатив</w:t>
      </w:r>
      <w:r w:rsidRPr="00113A9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ности;</w:t>
      </w:r>
    </w:p>
    <w:p w:rsidR="000B3792" w:rsidRPr="00113A95" w:rsidRDefault="000B3792" w:rsidP="00113A95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9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Pr="00113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Школе в использовании потенциальных возможностей родительской общественности для защиты законных прав и интересов обучающихся, родителей, педагогич</w:t>
      </w:r>
      <w:r w:rsidRPr="00113A9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еских и других работников Школы;</w:t>
      </w:r>
    </w:p>
    <w:p w:rsidR="000B3792" w:rsidRPr="00113A95" w:rsidRDefault="000B3792" w:rsidP="00113A95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Pr="00113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с родителями (законными </w:t>
      </w:r>
      <w:r w:rsidRPr="00113A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представителями) обучающихся;</w:t>
      </w:r>
    </w:p>
    <w:p w:rsidR="000B3792" w:rsidRPr="00113A95" w:rsidRDefault="000B3792" w:rsidP="00113A95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9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13A9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одействи</w:t>
      </w:r>
      <w:r w:rsidRPr="00113A9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13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совершенствовании условий для осуществления образовательной деятельности, в охра</w:t>
      </w:r>
      <w:r w:rsidRPr="00113A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жизни и здоровья обучающихся;</w:t>
      </w:r>
    </w:p>
    <w:p w:rsidR="00A17C82" w:rsidRPr="00113A95" w:rsidRDefault="000B3792" w:rsidP="00113A95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9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13A9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ривлечени</w:t>
      </w:r>
      <w:r w:rsidRPr="00113A9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13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ресурсов, путем поиска спонсорских средств, организации благотворительных акци</w:t>
      </w:r>
      <w:r w:rsidRPr="00113A9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13A95" w:rsidRPr="00113A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7C82" w:rsidRPr="00113A95" w:rsidRDefault="00A17C82" w:rsidP="00113A95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Родительский комитет формируется </w:t>
      </w:r>
      <w:r w:rsidR="000B3792" w:rsidRPr="00113A9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</w:t>
      </w:r>
      <w:r w:rsidRPr="00A1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числа выбранных на уровне класса председателей родительских комитетов классов.</w:t>
      </w:r>
    </w:p>
    <w:p w:rsidR="00113A95" w:rsidRPr="00A17C82" w:rsidRDefault="00113A95" w:rsidP="00113A95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792" w:rsidRPr="00113A95" w:rsidRDefault="000B3792" w:rsidP="00113A95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учета мнения обучающихся в Школе по их инициативе формируется </w:t>
      </w:r>
      <w:r w:rsidRPr="00113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обучающихся – Школьный парламент</w:t>
      </w:r>
      <w:r w:rsidRPr="00113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47178" w:rsidRDefault="000B3792" w:rsidP="00113A95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9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парламент создается, реорганизуется и ликвидируется приказом Директора Школы по инициативе обучающихся.</w:t>
      </w:r>
      <w:r w:rsidRPr="00113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3792" w:rsidRPr="00113A95" w:rsidRDefault="000B3792" w:rsidP="00113A95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функциями Парламента являются:</w:t>
      </w:r>
      <w:r w:rsidRPr="00113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113A95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113A9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нирование своей деятельности, о</w:t>
      </w:r>
      <w:r w:rsidRPr="00113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беспечение участия </w:t>
      </w:r>
      <w:r w:rsidRPr="00113A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управлении школой, п</w:t>
      </w:r>
      <w:r w:rsidRPr="00113A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редставление и защи</w:t>
      </w:r>
      <w:r w:rsidRPr="00113A95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прав и интересов обучающихся, п</w:t>
      </w:r>
      <w:r w:rsidRPr="00113A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редоставление мнения при принятии локальных нормативных актов,</w:t>
      </w:r>
      <w:r w:rsidRPr="00113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3A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затрагивающих права и законные интересы обучающихся.</w:t>
      </w:r>
    </w:p>
    <w:p w:rsidR="000B3792" w:rsidRPr="00113A95" w:rsidRDefault="000B3792" w:rsidP="000B3792">
      <w:pPr>
        <w:shd w:val="clear" w:color="auto" w:fill="FFFFFF"/>
        <w:spacing w:after="225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82" w:rsidRPr="00A17C82" w:rsidRDefault="00A17C82" w:rsidP="000B3792">
      <w:pPr>
        <w:shd w:val="clear" w:color="auto" w:fill="FFFFFF"/>
        <w:spacing w:after="225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8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структурные подразделения расположены по адресу:</w:t>
      </w:r>
      <w:r w:rsidR="000B3792" w:rsidRPr="00113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B3792" w:rsidRPr="00113A95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г.Калуга</w:t>
      </w:r>
      <w:proofErr w:type="spellEnd"/>
      <w:r w:rsidR="000B3792" w:rsidRPr="00113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B3792" w:rsidRPr="00113A9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ул.Луначарского</w:t>
      </w:r>
      <w:proofErr w:type="spellEnd"/>
      <w:r w:rsidR="000B3792" w:rsidRPr="00113A9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16.</w:t>
      </w:r>
    </w:p>
    <w:p w:rsidR="00A17C82" w:rsidRPr="00113A95" w:rsidRDefault="00A17C82"/>
    <w:sectPr w:rsidR="00A17C82" w:rsidRPr="00113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8DD"/>
    <w:multiLevelType w:val="multilevel"/>
    <w:tmpl w:val="8370CF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0796C"/>
    <w:multiLevelType w:val="hybridMultilevel"/>
    <w:tmpl w:val="D73CCE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4ED6373"/>
    <w:multiLevelType w:val="hybridMultilevel"/>
    <w:tmpl w:val="E9B2CEB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9F01A3A"/>
    <w:multiLevelType w:val="multilevel"/>
    <w:tmpl w:val="3932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B82CAD"/>
    <w:multiLevelType w:val="multilevel"/>
    <w:tmpl w:val="2BEC76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682C7B"/>
    <w:multiLevelType w:val="multilevel"/>
    <w:tmpl w:val="DC5420C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830" w:hanging="1044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30" w:hanging="10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6" w15:restartNumberingAfterBreak="0">
    <w:nsid w:val="3E9771E4"/>
    <w:multiLevelType w:val="multilevel"/>
    <w:tmpl w:val="A1A84BB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58A326F5"/>
    <w:multiLevelType w:val="multilevel"/>
    <w:tmpl w:val="786E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AA33D7"/>
    <w:multiLevelType w:val="multilevel"/>
    <w:tmpl w:val="F87EB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AB7B28"/>
    <w:multiLevelType w:val="multilevel"/>
    <w:tmpl w:val="17CC73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960F8B"/>
    <w:multiLevelType w:val="multilevel"/>
    <w:tmpl w:val="786E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7"/>
  </w:num>
  <w:num w:numId="6">
    <w:abstractNumId w:val="3"/>
  </w:num>
  <w:num w:numId="7">
    <w:abstractNumId w:val="10"/>
  </w:num>
  <w:num w:numId="8">
    <w:abstractNumId w:val="6"/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4FA"/>
    <w:rsid w:val="000B3792"/>
    <w:rsid w:val="00113A95"/>
    <w:rsid w:val="005834FA"/>
    <w:rsid w:val="00847178"/>
    <w:rsid w:val="00A17C82"/>
    <w:rsid w:val="00C3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2B911-F30D-4D04-9773-B72780C7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7C82"/>
    <w:rPr>
      <w:color w:val="0000FF"/>
      <w:u w:val="single"/>
    </w:rPr>
  </w:style>
  <w:style w:type="character" w:styleId="a5">
    <w:name w:val="Strong"/>
    <w:basedOn w:val="a0"/>
    <w:uiPriority w:val="22"/>
    <w:qFormat/>
    <w:rsid w:val="00A17C82"/>
    <w:rPr>
      <w:b/>
      <w:bCs/>
    </w:rPr>
  </w:style>
  <w:style w:type="paragraph" w:styleId="a6">
    <w:name w:val="List Paragraph"/>
    <w:basedOn w:val="a"/>
    <w:uiPriority w:val="34"/>
    <w:qFormat/>
    <w:rsid w:val="00A17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2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2021-06-28T17:45:00Z</dcterms:created>
  <dcterms:modified xsi:type="dcterms:W3CDTF">2021-06-28T18:18:00Z</dcterms:modified>
</cp:coreProperties>
</file>